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1C12B3" w14:textId="47D8A077" w:rsidR="00486DE1" w:rsidRPr="002D62CF" w:rsidRDefault="00341CEE" w:rsidP="002D62CF">
      <w:pPr>
        <w:spacing w:after="0" w:line="240" w:lineRule="auto"/>
        <w:jc w:val="both"/>
        <w:rPr>
          <w:rFonts w:ascii="Arial" w:hAnsi="Arial" w:cs="Arial"/>
        </w:rPr>
      </w:pPr>
      <w:r w:rsidRPr="002D62CF">
        <w:rPr>
          <w:rFonts w:ascii="Arial" w:hAnsi="Arial" w:cs="Arial"/>
        </w:rPr>
        <w:t xml:space="preserve">Reunião Ordinária do Conselho Administrativo do Instituto de Previdência dos Servidores Público do Município de Guanhães. Aos </w:t>
      </w:r>
      <w:r w:rsidR="00E30CF9" w:rsidRPr="002D62CF">
        <w:rPr>
          <w:rFonts w:ascii="Arial" w:hAnsi="Arial" w:cs="Arial"/>
        </w:rPr>
        <w:t>27</w:t>
      </w:r>
      <w:r w:rsidRPr="002D62CF">
        <w:rPr>
          <w:rFonts w:ascii="Arial" w:hAnsi="Arial" w:cs="Arial"/>
        </w:rPr>
        <w:t xml:space="preserve"> (</w:t>
      </w:r>
      <w:r w:rsidR="00E30CF9" w:rsidRPr="002D62CF">
        <w:rPr>
          <w:rFonts w:ascii="Arial" w:hAnsi="Arial" w:cs="Arial"/>
        </w:rPr>
        <w:t>vinte e sete</w:t>
      </w:r>
      <w:r w:rsidRPr="002D62CF">
        <w:rPr>
          <w:rFonts w:ascii="Arial" w:hAnsi="Arial" w:cs="Arial"/>
        </w:rPr>
        <w:t xml:space="preserve">) dias do mês de </w:t>
      </w:r>
      <w:r w:rsidR="00E30CF9" w:rsidRPr="002D62CF">
        <w:rPr>
          <w:rFonts w:ascii="Arial" w:hAnsi="Arial" w:cs="Arial"/>
        </w:rPr>
        <w:t>abril</w:t>
      </w:r>
      <w:r w:rsidRPr="002D62CF">
        <w:rPr>
          <w:rFonts w:ascii="Arial" w:hAnsi="Arial" w:cs="Arial"/>
        </w:rPr>
        <w:t xml:space="preserve"> de 202</w:t>
      </w:r>
      <w:r w:rsidR="0067611A" w:rsidRPr="002D62CF">
        <w:rPr>
          <w:rFonts w:ascii="Arial" w:hAnsi="Arial" w:cs="Arial"/>
        </w:rPr>
        <w:t>3</w:t>
      </w:r>
      <w:r w:rsidRPr="002D62CF">
        <w:rPr>
          <w:rFonts w:ascii="Arial" w:hAnsi="Arial" w:cs="Arial"/>
        </w:rPr>
        <w:t xml:space="preserve"> (dois mil e vinte e </w:t>
      </w:r>
      <w:r w:rsidR="0067611A" w:rsidRPr="002D62CF">
        <w:rPr>
          <w:rFonts w:ascii="Arial" w:hAnsi="Arial" w:cs="Arial"/>
        </w:rPr>
        <w:t>três</w:t>
      </w:r>
      <w:r w:rsidRPr="002D62CF">
        <w:rPr>
          <w:rFonts w:ascii="Arial" w:hAnsi="Arial" w:cs="Arial"/>
        </w:rPr>
        <w:t xml:space="preserve">), às </w:t>
      </w:r>
      <w:proofErr w:type="gramStart"/>
      <w:r w:rsidR="00622287" w:rsidRPr="002D62CF">
        <w:rPr>
          <w:rFonts w:ascii="Arial" w:hAnsi="Arial" w:cs="Arial"/>
        </w:rPr>
        <w:t>15</w:t>
      </w:r>
      <w:r w:rsidRPr="002D62CF">
        <w:rPr>
          <w:rFonts w:ascii="Arial" w:hAnsi="Arial" w:cs="Arial"/>
        </w:rPr>
        <w:t>:</w:t>
      </w:r>
      <w:r w:rsidR="00622287" w:rsidRPr="002D62CF">
        <w:rPr>
          <w:rFonts w:ascii="Arial" w:hAnsi="Arial" w:cs="Arial"/>
        </w:rPr>
        <w:t>0</w:t>
      </w:r>
      <w:r w:rsidRPr="002D62CF">
        <w:rPr>
          <w:rFonts w:ascii="Arial" w:hAnsi="Arial" w:cs="Arial"/>
        </w:rPr>
        <w:t>0</w:t>
      </w:r>
      <w:proofErr w:type="gramEnd"/>
      <w:r w:rsidRPr="002D62CF">
        <w:rPr>
          <w:rFonts w:ascii="Arial" w:hAnsi="Arial" w:cs="Arial"/>
        </w:rPr>
        <w:t xml:space="preserve"> (</w:t>
      </w:r>
      <w:r w:rsidR="00622287" w:rsidRPr="002D62CF">
        <w:rPr>
          <w:rFonts w:ascii="Arial" w:hAnsi="Arial" w:cs="Arial"/>
        </w:rPr>
        <w:t>quinze horas</w:t>
      </w:r>
      <w:r w:rsidRPr="002D62CF">
        <w:rPr>
          <w:rFonts w:ascii="Arial" w:hAnsi="Arial" w:cs="Arial"/>
        </w:rPr>
        <w:t>) reuniu-se os membros do Conselho Administrativo do Instituto de Previdência dos Servidores Público do Município de Guanhães – Guanhãe</w:t>
      </w:r>
      <w:r w:rsidR="006A3DE6" w:rsidRPr="002D62CF">
        <w:rPr>
          <w:rFonts w:ascii="Arial" w:hAnsi="Arial" w:cs="Arial"/>
        </w:rPr>
        <w:t xml:space="preserve">s Prev, CNPJ 05.518.895/0001-74, na sala de reuniões da Prefeitura Municipal de Guanhães. </w:t>
      </w:r>
      <w:r w:rsidRPr="002D62CF">
        <w:rPr>
          <w:rFonts w:ascii="Arial" w:hAnsi="Arial" w:cs="Arial"/>
        </w:rPr>
        <w:t>Estavam presentes os conselhei</w:t>
      </w:r>
      <w:r w:rsidR="00532522" w:rsidRPr="002D62CF">
        <w:rPr>
          <w:rFonts w:ascii="Arial" w:hAnsi="Arial" w:cs="Arial"/>
        </w:rPr>
        <w:t xml:space="preserve">ros: </w:t>
      </w:r>
      <w:r w:rsidR="00E30CF9" w:rsidRPr="002D62CF">
        <w:rPr>
          <w:rFonts w:ascii="Arial" w:hAnsi="Arial" w:cs="Arial"/>
        </w:rPr>
        <w:t>Jane Maria Rays Pires,</w:t>
      </w:r>
      <w:r w:rsidR="007D4121" w:rsidRPr="002D62CF">
        <w:rPr>
          <w:rFonts w:ascii="Arial" w:hAnsi="Arial" w:cs="Arial"/>
        </w:rPr>
        <w:t xml:space="preserve"> </w:t>
      </w:r>
      <w:r w:rsidRPr="002D62CF">
        <w:rPr>
          <w:rFonts w:ascii="Arial" w:hAnsi="Arial" w:cs="Arial"/>
        </w:rPr>
        <w:t>Hum</w:t>
      </w:r>
      <w:r w:rsidR="004F7746" w:rsidRPr="002D62CF">
        <w:rPr>
          <w:rFonts w:ascii="Arial" w:hAnsi="Arial" w:cs="Arial"/>
        </w:rPr>
        <w:t xml:space="preserve">berto Salvador Ferreira Lopes, </w:t>
      </w:r>
      <w:r w:rsidRPr="002D62CF">
        <w:rPr>
          <w:rFonts w:ascii="Arial" w:hAnsi="Arial" w:cs="Arial"/>
        </w:rPr>
        <w:t>Júnia Paula Soalheiro Menezes,</w:t>
      </w:r>
      <w:r w:rsidR="00E63326" w:rsidRPr="002D62CF">
        <w:rPr>
          <w:rFonts w:ascii="Arial" w:hAnsi="Arial" w:cs="Arial"/>
        </w:rPr>
        <w:t xml:space="preserve"> </w:t>
      </w:r>
      <w:r w:rsidRPr="002D62CF">
        <w:rPr>
          <w:rFonts w:ascii="Arial" w:hAnsi="Arial" w:cs="Arial"/>
        </w:rPr>
        <w:t xml:space="preserve">Mariana da Silva Rosa, Robson </w:t>
      </w:r>
      <w:r w:rsidR="007D4121" w:rsidRPr="002D62CF">
        <w:rPr>
          <w:rFonts w:ascii="Arial" w:hAnsi="Arial" w:cs="Arial"/>
        </w:rPr>
        <w:t xml:space="preserve">Barbosa, </w:t>
      </w:r>
      <w:r w:rsidR="00532522" w:rsidRPr="002D62CF">
        <w:rPr>
          <w:rFonts w:ascii="Arial" w:hAnsi="Arial" w:cs="Arial"/>
        </w:rPr>
        <w:t>Carla Maitê Patrocínio</w:t>
      </w:r>
      <w:r w:rsidR="0067611A" w:rsidRPr="002D62CF">
        <w:rPr>
          <w:rFonts w:ascii="Arial" w:hAnsi="Arial" w:cs="Arial"/>
        </w:rPr>
        <w:t>. Ausente</w:t>
      </w:r>
      <w:r w:rsidR="00E30CF9" w:rsidRPr="002D62CF">
        <w:rPr>
          <w:rFonts w:ascii="Arial" w:hAnsi="Arial" w:cs="Arial"/>
        </w:rPr>
        <w:t>s</w:t>
      </w:r>
      <w:r w:rsidR="00FA4467" w:rsidRPr="002D62CF">
        <w:rPr>
          <w:rFonts w:ascii="Arial" w:hAnsi="Arial" w:cs="Arial"/>
        </w:rPr>
        <w:t xml:space="preserve"> por motivo justificado</w:t>
      </w:r>
      <w:r w:rsidR="00E30CF9" w:rsidRPr="002D62CF">
        <w:rPr>
          <w:rFonts w:ascii="Arial" w:hAnsi="Arial" w:cs="Arial"/>
        </w:rPr>
        <w:t xml:space="preserve"> os conselheiros Rejane Ferreira Guimarães Martins</w:t>
      </w:r>
      <w:r w:rsidR="00FA4467" w:rsidRPr="002D62CF">
        <w:rPr>
          <w:rFonts w:ascii="Arial" w:hAnsi="Arial" w:cs="Arial"/>
        </w:rPr>
        <w:t>,</w:t>
      </w:r>
      <w:r w:rsidR="00720F77" w:rsidRPr="002D62CF">
        <w:rPr>
          <w:rFonts w:ascii="Arial" w:hAnsi="Arial" w:cs="Arial"/>
        </w:rPr>
        <w:t xml:space="preserve"> </w:t>
      </w:r>
      <w:r w:rsidR="00E30CF9" w:rsidRPr="002D62CF">
        <w:rPr>
          <w:rFonts w:ascii="Arial" w:hAnsi="Arial" w:cs="Arial"/>
        </w:rPr>
        <w:t>Willian Soares</w:t>
      </w:r>
      <w:r w:rsidR="00FA4467" w:rsidRPr="002D62CF">
        <w:rPr>
          <w:rFonts w:ascii="Arial" w:hAnsi="Arial" w:cs="Arial"/>
        </w:rPr>
        <w:t xml:space="preserve"> Siman e Marcia Helena Pires Reis</w:t>
      </w:r>
      <w:r w:rsidR="00E30CF9" w:rsidRPr="002D62CF">
        <w:rPr>
          <w:rFonts w:ascii="Arial" w:hAnsi="Arial" w:cs="Arial"/>
        </w:rPr>
        <w:t xml:space="preserve">. Estavam </w:t>
      </w:r>
      <w:r w:rsidR="00E45D62" w:rsidRPr="002D62CF">
        <w:rPr>
          <w:rFonts w:ascii="Arial" w:hAnsi="Arial" w:cs="Arial"/>
        </w:rPr>
        <w:t>presentes ainda a Superint</w:t>
      </w:r>
      <w:r w:rsidR="00720F77" w:rsidRPr="002D62CF">
        <w:rPr>
          <w:rFonts w:ascii="Arial" w:hAnsi="Arial" w:cs="Arial"/>
        </w:rPr>
        <w:t>endente do Instituto Sra. Ro</w:t>
      </w:r>
      <w:r w:rsidR="00E63326" w:rsidRPr="002D62CF">
        <w:rPr>
          <w:rFonts w:ascii="Arial" w:hAnsi="Arial" w:cs="Arial"/>
        </w:rPr>
        <w:t>s</w:t>
      </w:r>
      <w:r w:rsidR="00720F77" w:rsidRPr="002D62CF">
        <w:rPr>
          <w:rFonts w:ascii="Arial" w:hAnsi="Arial" w:cs="Arial"/>
        </w:rPr>
        <w:t>ime</w:t>
      </w:r>
      <w:r w:rsidR="00E45D62" w:rsidRPr="002D62CF">
        <w:rPr>
          <w:rFonts w:ascii="Arial" w:hAnsi="Arial" w:cs="Arial"/>
        </w:rPr>
        <w:t>ry Ap. Inácio de Pinho Procópio, a</w:t>
      </w:r>
      <w:r w:rsidR="00E30CF9" w:rsidRPr="002D62CF">
        <w:rPr>
          <w:rFonts w:ascii="Arial" w:hAnsi="Arial" w:cs="Arial"/>
        </w:rPr>
        <w:t xml:space="preserve"> Exma. Prefeita Sra. Doris Campos Coelho e a Secretária de Adm. </w:t>
      </w:r>
      <w:proofErr w:type="gramStart"/>
      <w:r w:rsidR="00E30CF9" w:rsidRPr="002D62CF">
        <w:rPr>
          <w:rFonts w:ascii="Arial" w:hAnsi="Arial" w:cs="Arial"/>
        </w:rPr>
        <w:t>e</w:t>
      </w:r>
      <w:proofErr w:type="gramEnd"/>
      <w:r w:rsidR="00E30CF9" w:rsidRPr="002D62CF">
        <w:rPr>
          <w:rFonts w:ascii="Arial" w:hAnsi="Arial" w:cs="Arial"/>
        </w:rPr>
        <w:t xml:space="preserve"> Rh Sra. Wal</w:t>
      </w:r>
      <w:r w:rsidR="00E63326" w:rsidRPr="002D62CF">
        <w:rPr>
          <w:rFonts w:ascii="Arial" w:hAnsi="Arial" w:cs="Arial"/>
        </w:rPr>
        <w:t>é</w:t>
      </w:r>
      <w:r w:rsidR="00E30CF9" w:rsidRPr="002D62CF">
        <w:rPr>
          <w:rFonts w:ascii="Arial" w:hAnsi="Arial" w:cs="Arial"/>
        </w:rPr>
        <w:t>ria Berenice Felipe da Costa Coelho</w:t>
      </w:r>
      <w:r w:rsidR="004F7746" w:rsidRPr="002D62CF">
        <w:rPr>
          <w:rFonts w:ascii="Arial" w:hAnsi="Arial" w:cs="Arial"/>
        </w:rPr>
        <w:t>.</w:t>
      </w:r>
      <w:r w:rsidR="0067611A" w:rsidRPr="002D62CF">
        <w:rPr>
          <w:rFonts w:ascii="Arial" w:hAnsi="Arial" w:cs="Arial"/>
        </w:rPr>
        <w:t xml:space="preserve"> </w:t>
      </w:r>
      <w:r w:rsidR="00E05E82" w:rsidRPr="002D62CF">
        <w:rPr>
          <w:rFonts w:ascii="Arial" w:hAnsi="Arial" w:cs="Arial"/>
        </w:rPr>
        <w:t>Aberta a reunião a Superintend</w:t>
      </w:r>
      <w:r w:rsidR="006A3DE6" w:rsidRPr="002D62CF">
        <w:rPr>
          <w:rFonts w:ascii="Arial" w:hAnsi="Arial" w:cs="Arial"/>
        </w:rPr>
        <w:t xml:space="preserve">ente do Instituto Sra. </w:t>
      </w:r>
      <w:r w:rsidR="00720F77" w:rsidRPr="002D62CF">
        <w:rPr>
          <w:rFonts w:ascii="Arial" w:hAnsi="Arial" w:cs="Arial"/>
        </w:rPr>
        <w:t>Rosimery</w:t>
      </w:r>
      <w:r w:rsidR="006A3DE6" w:rsidRPr="002D62CF">
        <w:rPr>
          <w:rFonts w:ascii="Arial" w:hAnsi="Arial" w:cs="Arial"/>
        </w:rPr>
        <w:t xml:space="preserve"> explicou o motivo de estarmos reunidos ali com a administração da prefeitura, que se deu pelo fato de explicar as necessidades do Instituto</w:t>
      </w:r>
      <w:r w:rsidR="00924EBF" w:rsidRPr="002D62CF">
        <w:rPr>
          <w:rFonts w:ascii="Arial" w:hAnsi="Arial" w:cs="Arial"/>
        </w:rPr>
        <w:t xml:space="preserve"> </w:t>
      </w:r>
      <w:r w:rsidR="006A3DE6" w:rsidRPr="002D62CF">
        <w:rPr>
          <w:rFonts w:ascii="Arial" w:hAnsi="Arial" w:cs="Arial"/>
        </w:rPr>
        <w:t>e</w:t>
      </w:r>
      <w:r w:rsidR="00924EBF" w:rsidRPr="002D62CF">
        <w:rPr>
          <w:rFonts w:ascii="Arial" w:hAnsi="Arial" w:cs="Arial"/>
        </w:rPr>
        <w:t xml:space="preserve"> solicitar a cessão de servidor da prefeitura para o Instituto, e foram discutidas as possibilidades e a Secretária de </w:t>
      </w:r>
      <w:proofErr w:type="spellStart"/>
      <w:r w:rsidR="00924EBF" w:rsidRPr="002D62CF">
        <w:rPr>
          <w:rFonts w:ascii="Arial" w:hAnsi="Arial" w:cs="Arial"/>
        </w:rPr>
        <w:t>Adm</w:t>
      </w:r>
      <w:proofErr w:type="spellEnd"/>
      <w:r w:rsidR="00924EBF" w:rsidRPr="002D62CF">
        <w:rPr>
          <w:rFonts w:ascii="Arial" w:hAnsi="Arial" w:cs="Arial"/>
        </w:rPr>
        <w:t xml:space="preserve"> se comprometeu a analisar e dar um retorno ao Instituto. Na sequência os membros do Conselho Adm</w:t>
      </w:r>
      <w:r w:rsidR="00720F77" w:rsidRPr="002D62CF">
        <w:rPr>
          <w:rFonts w:ascii="Arial" w:hAnsi="Arial" w:cs="Arial"/>
        </w:rPr>
        <w:t>inistrativo</w:t>
      </w:r>
      <w:r w:rsidR="00924EBF" w:rsidRPr="002D62CF">
        <w:rPr>
          <w:rFonts w:ascii="Arial" w:hAnsi="Arial" w:cs="Arial"/>
        </w:rPr>
        <w:t xml:space="preserve"> se dirigiram para o Instituto onde foi dada continuidade da reunião apenas entre os conselheiros onde foi tratado da pauta do mês. A começar pelas despesas que todas se encontram dentro do normal</w:t>
      </w:r>
      <w:r w:rsidR="007D4121" w:rsidRPr="002D62CF">
        <w:rPr>
          <w:rFonts w:ascii="Arial" w:hAnsi="Arial" w:cs="Arial"/>
        </w:rPr>
        <w:t>, tendo gasto 71,81% da taxa de Administração</w:t>
      </w:r>
      <w:r w:rsidR="00720F77" w:rsidRPr="002D62CF">
        <w:rPr>
          <w:rFonts w:ascii="Arial" w:hAnsi="Arial" w:cs="Arial"/>
        </w:rPr>
        <w:t xml:space="preserve"> mensal</w:t>
      </w:r>
      <w:r w:rsidR="007D4121" w:rsidRPr="002D62CF">
        <w:rPr>
          <w:rFonts w:ascii="Arial" w:hAnsi="Arial" w:cs="Arial"/>
        </w:rPr>
        <w:t xml:space="preserve">. Quanto </w:t>
      </w:r>
      <w:proofErr w:type="gramStart"/>
      <w:r w:rsidR="007D4121" w:rsidRPr="002D62CF">
        <w:rPr>
          <w:rFonts w:ascii="Arial" w:hAnsi="Arial" w:cs="Arial"/>
        </w:rPr>
        <w:t>a</w:t>
      </w:r>
      <w:proofErr w:type="gramEnd"/>
      <w:r w:rsidR="007D4121" w:rsidRPr="002D62CF">
        <w:rPr>
          <w:rFonts w:ascii="Arial" w:hAnsi="Arial" w:cs="Arial"/>
        </w:rPr>
        <w:t xml:space="preserve"> rentabilidade dos fundos do mês de março foi </w:t>
      </w:r>
      <w:r w:rsidR="001A43BE" w:rsidRPr="002D62CF">
        <w:rPr>
          <w:rFonts w:ascii="Arial" w:hAnsi="Arial" w:cs="Arial"/>
        </w:rPr>
        <w:t>positiva</w:t>
      </w:r>
      <w:r w:rsidR="00920008" w:rsidRPr="002D62CF">
        <w:rPr>
          <w:rFonts w:ascii="Arial" w:hAnsi="Arial" w:cs="Arial"/>
        </w:rPr>
        <w:t xml:space="preserve"> apenas na renda fixa, a renda variável ainda foi negativa</w:t>
      </w:r>
      <w:r w:rsidR="007D4121" w:rsidRPr="002D62CF">
        <w:rPr>
          <w:rFonts w:ascii="Arial" w:hAnsi="Arial" w:cs="Arial"/>
        </w:rPr>
        <w:t>.</w:t>
      </w:r>
      <w:r w:rsidR="002D62CF" w:rsidRPr="002D62CF">
        <w:rPr>
          <w:rFonts w:ascii="Arial" w:hAnsi="Arial" w:cs="Arial"/>
        </w:rPr>
        <w:t xml:space="preserve"> </w:t>
      </w:r>
      <w:r w:rsidR="002D62CF" w:rsidRPr="002D62CF">
        <w:rPr>
          <w:rFonts w:ascii="Arial" w:hAnsi="Arial" w:cs="Arial"/>
        </w:rPr>
        <w:t xml:space="preserve">Foi apresentado ainda o parecer do comitê de investimentos referentes a </w:t>
      </w:r>
      <w:r w:rsidR="002D62CF" w:rsidRPr="002D62CF">
        <w:rPr>
          <w:rFonts w:ascii="Arial" w:hAnsi="Arial" w:cs="Arial"/>
        </w:rPr>
        <w:t>março</w:t>
      </w:r>
      <w:r w:rsidR="002D62CF" w:rsidRPr="002D62CF">
        <w:rPr>
          <w:rFonts w:ascii="Arial" w:hAnsi="Arial" w:cs="Arial"/>
        </w:rPr>
        <w:t xml:space="preserve">/2023, que após a apreciação por </w:t>
      </w:r>
      <w:proofErr w:type="gramStart"/>
      <w:r w:rsidR="002D62CF" w:rsidRPr="002D62CF">
        <w:rPr>
          <w:rFonts w:ascii="Arial" w:hAnsi="Arial" w:cs="Arial"/>
        </w:rPr>
        <w:t>todos</w:t>
      </w:r>
      <w:proofErr w:type="gramEnd"/>
      <w:r w:rsidR="002D62CF" w:rsidRPr="002D62CF">
        <w:rPr>
          <w:rFonts w:ascii="Arial" w:hAnsi="Arial" w:cs="Arial"/>
        </w:rPr>
        <w:t xml:space="preserve"> membros presentes, a presidente do Conselho perguntou a todos se tinham dúvidas a serem sanadas e todos estavam de acordo sendo aprovado.</w:t>
      </w:r>
      <w:r w:rsidR="007D4121" w:rsidRPr="002D62CF">
        <w:rPr>
          <w:rFonts w:ascii="Arial" w:hAnsi="Arial" w:cs="Arial"/>
        </w:rPr>
        <w:t xml:space="preserve"> </w:t>
      </w:r>
      <w:r w:rsidR="00DA5366" w:rsidRPr="002D62CF">
        <w:rPr>
          <w:rFonts w:ascii="Arial" w:hAnsi="Arial" w:cs="Arial"/>
        </w:rPr>
        <w:t xml:space="preserve">Nada mais havendo a tratar, às </w:t>
      </w:r>
      <w:proofErr w:type="gramStart"/>
      <w:r w:rsidR="00DA5366" w:rsidRPr="002D62CF">
        <w:rPr>
          <w:rFonts w:ascii="Arial" w:hAnsi="Arial" w:cs="Arial"/>
        </w:rPr>
        <w:t>16:00</w:t>
      </w:r>
      <w:proofErr w:type="gramEnd"/>
      <w:r w:rsidR="00DA5366" w:rsidRPr="002D62CF">
        <w:rPr>
          <w:rFonts w:ascii="Arial" w:hAnsi="Arial" w:cs="Arial"/>
        </w:rPr>
        <w:t xml:space="preserve">, </w:t>
      </w:r>
      <w:r w:rsidR="007D4121" w:rsidRPr="002D62CF">
        <w:rPr>
          <w:rFonts w:ascii="Arial" w:hAnsi="Arial" w:cs="Arial"/>
        </w:rPr>
        <w:t>Jane Maria Rays Pires</w:t>
      </w:r>
      <w:r w:rsidR="00DA5366" w:rsidRPr="002D62CF">
        <w:rPr>
          <w:rFonts w:ascii="Arial" w:hAnsi="Arial" w:cs="Arial"/>
        </w:rPr>
        <w:t xml:space="preserve"> Presidente do Conselho, declarou como encerrada a reunião. A qual eu, </w:t>
      </w:r>
      <w:r w:rsidR="00DA5366" w:rsidRPr="002D62CF">
        <w:rPr>
          <w:rFonts w:ascii="Arial" w:hAnsi="Arial" w:cs="Arial"/>
          <w:b/>
        </w:rPr>
        <w:t>Mariana da Silva Rosa</w:t>
      </w:r>
      <w:r w:rsidR="00DA5366" w:rsidRPr="002D62CF">
        <w:rPr>
          <w:rFonts w:ascii="Arial" w:hAnsi="Arial" w:cs="Arial"/>
        </w:rPr>
        <w:t xml:space="preserve">, ____________, </w:t>
      </w:r>
      <w:r w:rsidR="00DA5366" w:rsidRPr="002D62CF">
        <w:rPr>
          <w:rFonts w:ascii="Arial" w:hAnsi="Arial" w:cs="Arial"/>
          <w:b/>
        </w:rPr>
        <w:t>Secretária</w:t>
      </w:r>
      <w:r w:rsidR="00DA5366" w:rsidRPr="002D62CF">
        <w:rPr>
          <w:rFonts w:ascii="Arial" w:hAnsi="Arial" w:cs="Arial"/>
        </w:rPr>
        <w:t xml:space="preserve">, lavro a presente ata que será lida e assinada por todos os presentes. Guanhães, </w:t>
      </w:r>
      <w:r w:rsidR="007D4121" w:rsidRPr="002D62CF">
        <w:rPr>
          <w:rFonts w:ascii="Arial" w:hAnsi="Arial" w:cs="Arial"/>
        </w:rPr>
        <w:t>27</w:t>
      </w:r>
      <w:r w:rsidR="00DA5366" w:rsidRPr="002D62CF">
        <w:rPr>
          <w:rFonts w:ascii="Arial" w:hAnsi="Arial" w:cs="Arial"/>
        </w:rPr>
        <w:t xml:space="preserve"> de </w:t>
      </w:r>
      <w:r w:rsidR="007D4121" w:rsidRPr="002D62CF">
        <w:rPr>
          <w:rFonts w:ascii="Arial" w:hAnsi="Arial" w:cs="Arial"/>
        </w:rPr>
        <w:t xml:space="preserve">abril </w:t>
      </w:r>
      <w:r w:rsidR="00DA5366" w:rsidRPr="002D62CF">
        <w:rPr>
          <w:rFonts w:ascii="Arial" w:hAnsi="Arial" w:cs="Arial"/>
        </w:rPr>
        <w:t>de 202</w:t>
      </w:r>
      <w:r w:rsidR="005D25E8" w:rsidRPr="002D62CF">
        <w:rPr>
          <w:rFonts w:ascii="Arial" w:hAnsi="Arial" w:cs="Arial"/>
        </w:rPr>
        <w:t>3</w:t>
      </w:r>
      <w:r w:rsidR="00DA5366" w:rsidRPr="002D62CF">
        <w:rPr>
          <w:rFonts w:ascii="Arial" w:hAnsi="Arial" w:cs="Arial"/>
        </w:rPr>
        <w:t>.</w:t>
      </w:r>
    </w:p>
    <w:p w14:paraId="08060E55" w14:textId="77777777" w:rsidR="007D4121" w:rsidRDefault="007D4121" w:rsidP="00486DE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B609A49" w14:textId="77777777" w:rsidR="007D4121" w:rsidRDefault="007D4121" w:rsidP="00486DE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740BC054" w14:textId="77777777" w:rsidR="00486DE1" w:rsidRPr="002D62CF" w:rsidRDefault="007D4121" w:rsidP="00486DE1">
      <w:pPr>
        <w:spacing w:after="0" w:line="240" w:lineRule="auto"/>
        <w:jc w:val="center"/>
        <w:rPr>
          <w:rFonts w:ascii="Arial" w:hAnsi="Arial" w:cs="Arial"/>
          <w:b/>
        </w:rPr>
      </w:pPr>
      <w:r w:rsidRPr="002D62CF">
        <w:rPr>
          <w:rFonts w:ascii="Arial" w:hAnsi="Arial" w:cs="Arial"/>
          <w:b/>
        </w:rPr>
        <w:t>Jane Maria Rays Pires</w:t>
      </w:r>
    </w:p>
    <w:p w14:paraId="01DE403E" w14:textId="77777777" w:rsidR="007D4121" w:rsidRPr="002D62CF" w:rsidRDefault="007D4121" w:rsidP="00486DE1">
      <w:pPr>
        <w:spacing w:after="0" w:line="240" w:lineRule="auto"/>
        <w:jc w:val="center"/>
        <w:rPr>
          <w:rFonts w:ascii="Arial" w:hAnsi="Arial" w:cs="Arial"/>
          <w:b/>
        </w:rPr>
      </w:pPr>
      <w:r w:rsidRPr="002D62CF">
        <w:rPr>
          <w:rFonts w:ascii="Arial" w:hAnsi="Arial" w:cs="Arial"/>
          <w:b/>
        </w:rPr>
        <w:t>Presidente</w:t>
      </w:r>
    </w:p>
    <w:p w14:paraId="46534963" w14:textId="77777777" w:rsidR="00486DE1" w:rsidRPr="002D62CF" w:rsidRDefault="00486DE1" w:rsidP="00486DE1">
      <w:pPr>
        <w:spacing w:after="0" w:line="240" w:lineRule="auto"/>
        <w:jc w:val="center"/>
        <w:rPr>
          <w:rFonts w:ascii="Arial" w:hAnsi="Arial" w:cs="Arial"/>
          <w:b/>
        </w:rPr>
      </w:pPr>
    </w:p>
    <w:p w14:paraId="04334405" w14:textId="77777777" w:rsidR="007D4121" w:rsidRPr="002D62CF" w:rsidRDefault="007D4121" w:rsidP="00486DE1">
      <w:pPr>
        <w:spacing w:after="0" w:line="240" w:lineRule="auto"/>
        <w:jc w:val="center"/>
        <w:rPr>
          <w:rFonts w:ascii="Arial" w:hAnsi="Arial" w:cs="Arial"/>
          <w:b/>
        </w:rPr>
      </w:pPr>
    </w:p>
    <w:p w14:paraId="3DC53142" w14:textId="77777777" w:rsidR="007D4121" w:rsidRPr="002D62CF" w:rsidRDefault="007D4121" w:rsidP="00486DE1">
      <w:pPr>
        <w:spacing w:after="0" w:line="240" w:lineRule="auto"/>
        <w:jc w:val="center"/>
        <w:rPr>
          <w:rFonts w:ascii="Arial" w:hAnsi="Arial" w:cs="Arial"/>
          <w:b/>
        </w:rPr>
      </w:pPr>
    </w:p>
    <w:p w14:paraId="50FF88B8" w14:textId="77777777" w:rsidR="007D4121" w:rsidRPr="002D62CF" w:rsidRDefault="007D4121" w:rsidP="00486DE1">
      <w:pPr>
        <w:spacing w:after="0" w:line="240" w:lineRule="auto"/>
        <w:jc w:val="center"/>
        <w:rPr>
          <w:rFonts w:ascii="Arial" w:hAnsi="Arial" w:cs="Arial"/>
          <w:b/>
        </w:rPr>
      </w:pPr>
    </w:p>
    <w:p w14:paraId="762CC937" w14:textId="77777777" w:rsidR="00486DE1" w:rsidRPr="002D62CF" w:rsidRDefault="001A43BE" w:rsidP="001A43BE">
      <w:pPr>
        <w:spacing w:after="0" w:line="240" w:lineRule="auto"/>
        <w:rPr>
          <w:rFonts w:ascii="Arial" w:hAnsi="Arial" w:cs="Arial"/>
          <w:b/>
        </w:rPr>
      </w:pPr>
      <w:r w:rsidRPr="002D62CF">
        <w:rPr>
          <w:rFonts w:ascii="Arial" w:hAnsi="Arial" w:cs="Arial"/>
          <w:b/>
        </w:rPr>
        <w:t xml:space="preserve">        </w:t>
      </w:r>
      <w:r w:rsidR="00486DE1" w:rsidRPr="002D62CF">
        <w:rPr>
          <w:rFonts w:ascii="Arial" w:hAnsi="Arial" w:cs="Arial"/>
          <w:b/>
        </w:rPr>
        <w:t xml:space="preserve">    </w:t>
      </w:r>
      <w:r w:rsidRPr="002D62CF">
        <w:rPr>
          <w:rFonts w:ascii="Arial" w:hAnsi="Arial" w:cs="Arial"/>
          <w:b/>
        </w:rPr>
        <w:t>Humberto S. Ferreira Lopes</w:t>
      </w:r>
      <w:r w:rsidR="00486DE1" w:rsidRPr="002D62CF">
        <w:rPr>
          <w:rFonts w:ascii="Arial" w:hAnsi="Arial" w:cs="Arial"/>
          <w:b/>
        </w:rPr>
        <w:t xml:space="preserve">                              </w:t>
      </w:r>
      <w:r w:rsidR="005D25E8" w:rsidRPr="002D62CF">
        <w:rPr>
          <w:rFonts w:ascii="Arial" w:hAnsi="Arial" w:cs="Arial"/>
          <w:b/>
        </w:rPr>
        <w:t>Júnia Paula S. Menezes</w:t>
      </w:r>
    </w:p>
    <w:p w14:paraId="2F304309" w14:textId="77777777" w:rsidR="00EF3D4F" w:rsidRPr="002D62CF" w:rsidRDefault="00486DE1" w:rsidP="00EF3D4F">
      <w:pPr>
        <w:spacing w:after="0" w:line="240" w:lineRule="auto"/>
        <w:rPr>
          <w:rFonts w:ascii="Arial" w:hAnsi="Arial" w:cs="Arial"/>
          <w:b/>
        </w:rPr>
      </w:pPr>
      <w:r w:rsidRPr="002D62CF">
        <w:rPr>
          <w:rFonts w:ascii="Arial" w:hAnsi="Arial" w:cs="Arial"/>
          <w:b/>
        </w:rPr>
        <w:t xml:space="preserve">                                 Membro                                                                  </w:t>
      </w:r>
      <w:proofErr w:type="spellStart"/>
      <w:r w:rsidR="00EF3D4F" w:rsidRPr="002D62CF">
        <w:rPr>
          <w:rFonts w:ascii="Arial" w:hAnsi="Arial" w:cs="Arial"/>
          <w:b/>
        </w:rPr>
        <w:t>Membro</w:t>
      </w:r>
      <w:proofErr w:type="spellEnd"/>
      <w:r w:rsidR="00EF3D4F" w:rsidRPr="002D62CF">
        <w:rPr>
          <w:rFonts w:ascii="Arial" w:hAnsi="Arial" w:cs="Arial"/>
          <w:b/>
        </w:rPr>
        <w:t xml:space="preserve">                                             </w:t>
      </w:r>
    </w:p>
    <w:p w14:paraId="69887414" w14:textId="77777777" w:rsidR="00EF3D4F" w:rsidRPr="002D62CF" w:rsidRDefault="00EF3D4F" w:rsidP="00EF3D4F">
      <w:pPr>
        <w:spacing w:after="0" w:line="240" w:lineRule="auto"/>
        <w:jc w:val="center"/>
        <w:rPr>
          <w:rFonts w:ascii="Arial" w:hAnsi="Arial" w:cs="Arial"/>
          <w:b/>
        </w:rPr>
      </w:pPr>
    </w:p>
    <w:p w14:paraId="32DA0BDE" w14:textId="77777777" w:rsidR="00EF3D4F" w:rsidRPr="002D62CF" w:rsidRDefault="00EF3D4F" w:rsidP="00EF3D4F">
      <w:pPr>
        <w:spacing w:after="0" w:line="240" w:lineRule="auto"/>
        <w:jc w:val="center"/>
        <w:rPr>
          <w:rFonts w:ascii="Arial" w:hAnsi="Arial" w:cs="Arial"/>
          <w:b/>
        </w:rPr>
      </w:pPr>
    </w:p>
    <w:p w14:paraId="72060D00" w14:textId="77777777" w:rsidR="00486DE1" w:rsidRPr="002D62CF" w:rsidRDefault="00486DE1" w:rsidP="00EF3D4F">
      <w:pPr>
        <w:spacing w:after="0" w:line="240" w:lineRule="auto"/>
        <w:jc w:val="center"/>
        <w:rPr>
          <w:rFonts w:ascii="Arial" w:hAnsi="Arial" w:cs="Arial"/>
          <w:b/>
        </w:rPr>
      </w:pPr>
    </w:p>
    <w:p w14:paraId="6D2DB288" w14:textId="77777777" w:rsidR="00EF3D4F" w:rsidRPr="002D62CF" w:rsidRDefault="005D25E8" w:rsidP="00EF3D4F">
      <w:pPr>
        <w:spacing w:after="0" w:line="240" w:lineRule="auto"/>
        <w:rPr>
          <w:rFonts w:ascii="Arial" w:hAnsi="Arial" w:cs="Arial"/>
          <w:b/>
        </w:rPr>
      </w:pPr>
      <w:r w:rsidRPr="002D62CF">
        <w:rPr>
          <w:rFonts w:ascii="Arial" w:hAnsi="Arial" w:cs="Arial"/>
          <w:b/>
        </w:rPr>
        <w:t xml:space="preserve"> </w:t>
      </w:r>
    </w:p>
    <w:p w14:paraId="0D26FD3A" w14:textId="77777777" w:rsidR="00486DE1" w:rsidRPr="002D62CF" w:rsidRDefault="00486DE1" w:rsidP="00EF3D4F">
      <w:pPr>
        <w:spacing w:after="0" w:line="240" w:lineRule="auto"/>
        <w:rPr>
          <w:rFonts w:ascii="Arial" w:hAnsi="Arial" w:cs="Arial"/>
          <w:b/>
        </w:rPr>
      </w:pPr>
    </w:p>
    <w:p w14:paraId="2BCD4A40" w14:textId="77777777" w:rsidR="00486DE1" w:rsidRPr="002D62CF" w:rsidRDefault="00486DE1" w:rsidP="00EF3D4F">
      <w:pPr>
        <w:spacing w:after="0" w:line="240" w:lineRule="auto"/>
        <w:rPr>
          <w:rFonts w:ascii="Arial" w:hAnsi="Arial" w:cs="Arial"/>
          <w:b/>
        </w:rPr>
      </w:pPr>
    </w:p>
    <w:p w14:paraId="7DA64B38" w14:textId="77777777" w:rsidR="00486DE1" w:rsidRPr="002D62CF" w:rsidRDefault="00486DE1" w:rsidP="00EF3D4F">
      <w:pPr>
        <w:spacing w:after="0" w:line="240" w:lineRule="auto"/>
        <w:rPr>
          <w:rFonts w:ascii="Arial" w:hAnsi="Arial" w:cs="Arial"/>
          <w:b/>
        </w:rPr>
      </w:pPr>
    </w:p>
    <w:p w14:paraId="6FA0989B" w14:textId="77777777" w:rsidR="00486DE1" w:rsidRPr="002D62CF" w:rsidRDefault="00486DE1" w:rsidP="00EF3D4F">
      <w:pPr>
        <w:spacing w:after="0" w:line="240" w:lineRule="auto"/>
        <w:rPr>
          <w:rFonts w:ascii="Arial" w:hAnsi="Arial" w:cs="Arial"/>
          <w:b/>
        </w:rPr>
      </w:pPr>
    </w:p>
    <w:p w14:paraId="7F0B567C" w14:textId="77777777" w:rsidR="00EF3D4F" w:rsidRPr="002D62CF" w:rsidRDefault="00EF3D4F" w:rsidP="00EF3D4F">
      <w:pPr>
        <w:spacing w:after="0" w:line="240" w:lineRule="auto"/>
        <w:rPr>
          <w:rFonts w:ascii="Arial" w:hAnsi="Arial" w:cs="Arial"/>
          <w:b/>
        </w:rPr>
      </w:pPr>
      <w:r w:rsidRPr="002D62CF">
        <w:rPr>
          <w:rFonts w:ascii="Arial" w:hAnsi="Arial" w:cs="Arial"/>
          <w:b/>
        </w:rPr>
        <w:t xml:space="preserve">              </w:t>
      </w:r>
      <w:r w:rsidR="007D4121" w:rsidRPr="002D62CF">
        <w:rPr>
          <w:rFonts w:ascii="Arial" w:hAnsi="Arial" w:cs="Arial"/>
          <w:b/>
        </w:rPr>
        <w:t xml:space="preserve">  </w:t>
      </w:r>
      <w:r w:rsidRPr="002D62CF">
        <w:rPr>
          <w:rFonts w:ascii="Arial" w:hAnsi="Arial" w:cs="Arial"/>
          <w:b/>
        </w:rPr>
        <w:t xml:space="preserve"> </w:t>
      </w:r>
      <w:r w:rsidR="007D4121" w:rsidRPr="002D62CF">
        <w:rPr>
          <w:rFonts w:ascii="Arial" w:hAnsi="Arial" w:cs="Arial"/>
          <w:b/>
        </w:rPr>
        <w:t xml:space="preserve">Carla Maitê Patrocínio         </w:t>
      </w:r>
      <w:r w:rsidRPr="002D62CF">
        <w:rPr>
          <w:rFonts w:ascii="Arial" w:hAnsi="Arial" w:cs="Arial"/>
          <w:b/>
        </w:rPr>
        <w:t xml:space="preserve">                                           Robson Barbosa</w:t>
      </w:r>
    </w:p>
    <w:p w14:paraId="7101CDB4" w14:textId="77777777" w:rsidR="00EF3D4F" w:rsidRPr="002D62CF" w:rsidRDefault="00EF3D4F" w:rsidP="00EF3D4F">
      <w:pPr>
        <w:spacing w:after="0" w:line="240" w:lineRule="auto"/>
        <w:rPr>
          <w:rFonts w:ascii="Arial" w:eastAsia="Times New Roman" w:hAnsi="Arial" w:cs="Arial"/>
          <w:b/>
        </w:rPr>
      </w:pPr>
      <w:r w:rsidRPr="002D62CF">
        <w:rPr>
          <w:rFonts w:ascii="Arial" w:hAnsi="Arial" w:cs="Arial"/>
          <w:b/>
        </w:rPr>
        <w:t xml:space="preserve">                               Membro                                                                     </w:t>
      </w:r>
      <w:proofErr w:type="spellStart"/>
      <w:r w:rsidRPr="002D62CF">
        <w:rPr>
          <w:rFonts w:ascii="Arial" w:hAnsi="Arial" w:cs="Arial"/>
          <w:b/>
        </w:rPr>
        <w:t>Membro</w:t>
      </w:r>
      <w:proofErr w:type="spellEnd"/>
      <w:r w:rsidRPr="002D62CF">
        <w:rPr>
          <w:rFonts w:ascii="Arial" w:hAnsi="Arial" w:cs="Arial"/>
          <w:b/>
        </w:rPr>
        <w:br/>
      </w:r>
    </w:p>
    <w:p w14:paraId="6D3D5991" w14:textId="77777777" w:rsidR="000A6C31" w:rsidRPr="002D62CF" w:rsidRDefault="000A6C31" w:rsidP="00EF3D4F">
      <w:pPr>
        <w:spacing w:after="0" w:line="240" w:lineRule="auto"/>
        <w:rPr>
          <w:rFonts w:ascii="Arial" w:eastAsia="Times New Roman" w:hAnsi="Arial" w:cs="Arial"/>
          <w:b/>
        </w:rPr>
      </w:pPr>
      <w:bookmarkStart w:id="0" w:name="_GoBack"/>
      <w:bookmarkEnd w:id="0"/>
    </w:p>
    <w:sectPr w:rsidR="000A6C31" w:rsidRPr="002D62CF" w:rsidSect="00E34C6F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38888C" w14:textId="77777777" w:rsidR="00AB7D0F" w:rsidRDefault="00AB7D0F" w:rsidP="003853A5">
      <w:pPr>
        <w:spacing w:after="0" w:line="240" w:lineRule="auto"/>
      </w:pPr>
      <w:r>
        <w:separator/>
      </w:r>
    </w:p>
  </w:endnote>
  <w:endnote w:type="continuationSeparator" w:id="0">
    <w:p w14:paraId="3F5EE29F" w14:textId="77777777" w:rsidR="00AB7D0F" w:rsidRDefault="00AB7D0F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A1EE29" w14:textId="77777777" w:rsidR="00AB7D0F" w:rsidRDefault="00AB7D0F" w:rsidP="003853A5">
      <w:pPr>
        <w:spacing w:after="0" w:line="240" w:lineRule="auto"/>
      </w:pPr>
      <w:r>
        <w:separator/>
      </w:r>
    </w:p>
  </w:footnote>
  <w:footnote w:type="continuationSeparator" w:id="0">
    <w:p w14:paraId="2DE7DE9C" w14:textId="77777777" w:rsidR="00AB7D0F" w:rsidRDefault="00AB7D0F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C138C6" w14:textId="77777777" w:rsidR="00043E3F" w:rsidRPr="00FF7AF3" w:rsidRDefault="00043E3F" w:rsidP="00043E3F">
    <w:pPr>
      <w:ind w:left="3119" w:hanging="425"/>
      <w:jc w:val="center"/>
      <w:rPr>
        <w:sz w:val="24"/>
        <w:szCs w:val="24"/>
      </w:rPr>
    </w:pPr>
    <w:bookmarkStart w:id="1" w:name="_Hlk126065799"/>
    <w:r w:rsidRPr="00FF7AF3">
      <w:rPr>
        <w:noProof/>
        <w:sz w:val="24"/>
        <w:szCs w:val="24"/>
        <w:lang w:eastAsia="pt-BR"/>
      </w:rPr>
      <w:drawing>
        <wp:anchor distT="0" distB="0" distL="114300" distR="114300" simplePos="0" relativeHeight="251659264" behindDoc="1" locked="0" layoutInCell="1" allowOverlap="1" wp14:anchorId="2CABCE09" wp14:editId="560BFB65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F7AF3">
      <w:rPr>
        <w:b/>
        <w:sz w:val="24"/>
        <w:szCs w:val="24"/>
      </w:rPr>
      <w:t xml:space="preserve"> </w:t>
    </w:r>
    <w:r w:rsidRPr="00FF7AF3">
      <w:rPr>
        <w:b/>
        <w:i/>
        <w:iCs/>
        <w:sz w:val="24"/>
        <w:szCs w:val="24"/>
        <w:u w:val="single"/>
      </w:rPr>
      <w:t xml:space="preserve">INSTITUTO DE PREVIDÊNCIA DOS SERVIDORES PÚBLICOS   </w:t>
    </w:r>
    <w:r w:rsidRPr="00FF7AF3">
      <w:rPr>
        <w:b/>
        <w:i/>
        <w:iCs/>
        <w:sz w:val="24"/>
        <w:szCs w:val="24"/>
        <w:u w:val="single"/>
      </w:rPr>
      <w:br/>
      <w:t>DO MUNICÍPIO DE GUANHÃES</w:t>
    </w:r>
    <w:r w:rsidRPr="00FF7AF3">
      <w:rPr>
        <w:b/>
        <w:i/>
        <w:iCs/>
        <w:sz w:val="24"/>
        <w:szCs w:val="24"/>
      </w:rPr>
      <w:t>-</w:t>
    </w:r>
    <w:r w:rsidRPr="00FF7AF3">
      <w:rPr>
        <w:b/>
        <w:i/>
        <w:iCs/>
        <w:sz w:val="24"/>
        <w:szCs w:val="24"/>
        <w:u w:val="single"/>
      </w:rPr>
      <w:t>GUANHÃESPREV</w:t>
    </w:r>
    <w:r w:rsidRPr="00FF7AF3"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43E3F"/>
    <w:rsid w:val="00072150"/>
    <w:rsid w:val="00090060"/>
    <w:rsid w:val="000A6C31"/>
    <w:rsid w:val="000B44A4"/>
    <w:rsid w:val="000C20EA"/>
    <w:rsid w:val="000C54FB"/>
    <w:rsid w:val="000D7D4A"/>
    <w:rsid w:val="000E10F5"/>
    <w:rsid w:val="00126F3E"/>
    <w:rsid w:val="00152086"/>
    <w:rsid w:val="00152A42"/>
    <w:rsid w:val="00187C8F"/>
    <w:rsid w:val="001A43BE"/>
    <w:rsid w:val="001A5A51"/>
    <w:rsid w:val="001C3509"/>
    <w:rsid w:val="001C364D"/>
    <w:rsid w:val="00274938"/>
    <w:rsid w:val="002A7489"/>
    <w:rsid w:val="002D62CF"/>
    <w:rsid w:val="003020E9"/>
    <w:rsid w:val="00314D99"/>
    <w:rsid w:val="00331C6D"/>
    <w:rsid w:val="00341CEE"/>
    <w:rsid w:val="00370A3E"/>
    <w:rsid w:val="00372D46"/>
    <w:rsid w:val="003853A5"/>
    <w:rsid w:val="003900A4"/>
    <w:rsid w:val="003D140F"/>
    <w:rsid w:val="003D5043"/>
    <w:rsid w:val="004003B9"/>
    <w:rsid w:val="00412757"/>
    <w:rsid w:val="00440897"/>
    <w:rsid w:val="00463140"/>
    <w:rsid w:val="00467F59"/>
    <w:rsid w:val="00475023"/>
    <w:rsid w:val="00486DE1"/>
    <w:rsid w:val="00491A6B"/>
    <w:rsid w:val="00491AF8"/>
    <w:rsid w:val="00491EA5"/>
    <w:rsid w:val="004D01C3"/>
    <w:rsid w:val="004D3695"/>
    <w:rsid w:val="004D6D5F"/>
    <w:rsid w:val="004E286C"/>
    <w:rsid w:val="004E43DA"/>
    <w:rsid w:val="004F28AD"/>
    <w:rsid w:val="004F7746"/>
    <w:rsid w:val="005236B6"/>
    <w:rsid w:val="00532522"/>
    <w:rsid w:val="00537C48"/>
    <w:rsid w:val="00561E2A"/>
    <w:rsid w:val="00587CAE"/>
    <w:rsid w:val="00593067"/>
    <w:rsid w:val="00596EE1"/>
    <w:rsid w:val="005A6593"/>
    <w:rsid w:val="005B27BC"/>
    <w:rsid w:val="005D25E8"/>
    <w:rsid w:val="005E0549"/>
    <w:rsid w:val="005F3543"/>
    <w:rsid w:val="00622287"/>
    <w:rsid w:val="0062407A"/>
    <w:rsid w:val="00630363"/>
    <w:rsid w:val="00661375"/>
    <w:rsid w:val="00666349"/>
    <w:rsid w:val="0067611A"/>
    <w:rsid w:val="00694E31"/>
    <w:rsid w:val="006A3DE6"/>
    <w:rsid w:val="006F4B67"/>
    <w:rsid w:val="006F663A"/>
    <w:rsid w:val="00720F77"/>
    <w:rsid w:val="00722C96"/>
    <w:rsid w:val="00743A08"/>
    <w:rsid w:val="00746302"/>
    <w:rsid w:val="007A7746"/>
    <w:rsid w:val="007D4121"/>
    <w:rsid w:val="00836C85"/>
    <w:rsid w:val="008C3752"/>
    <w:rsid w:val="008D4DBB"/>
    <w:rsid w:val="009161D9"/>
    <w:rsid w:val="00920008"/>
    <w:rsid w:val="00924EBF"/>
    <w:rsid w:val="00955349"/>
    <w:rsid w:val="00960647"/>
    <w:rsid w:val="00975363"/>
    <w:rsid w:val="009779AD"/>
    <w:rsid w:val="00997F6A"/>
    <w:rsid w:val="009A1049"/>
    <w:rsid w:val="00A06893"/>
    <w:rsid w:val="00A27F9F"/>
    <w:rsid w:val="00A502CE"/>
    <w:rsid w:val="00A5037A"/>
    <w:rsid w:val="00A52240"/>
    <w:rsid w:val="00A57A22"/>
    <w:rsid w:val="00A84B62"/>
    <w:rsid w:val="00AB7D0F"/>
    <w:rsid w:val="00AD143B"/>
    <w:rsid w:val="00AE46E1"/>
    <w:rsid w:val="00AE7C9F"/>
    <w:rsid w:val="00B056C6"/>
    <w:rsid w:val="00B83DA3"/>
    <w:rsid w:val="00BA0CD4"/>
    <w:rsid w:val="00BB059E"/>
    <w:rsid w:val="00BB44FC"/>
    <w:rsid w:val="00BC2779"/>
    <w:rsid w:val="00BC574E"/>
    <w:rsid w:val="00BD28D7"/>
    <w:rsid w:val="00BD4C77"/>
    <w:rsid w:val="00BE1A0D"/>
    <w:rsid w:val="00BE29F2"/>
    <w:rsid w:val="00BF2CCF"/>
    <w:rsid w:val="00C33D83"/>
    <w:rsid w:val="00C41415"/>
    <w:rsid w:val="00C52894"/>
    <w:rsid w:val="00C550BC"/>
    <w:rsid w:val="00C6162E"/>
    <w:rsid w:val="00C6693C"/>
    <w:rsid w:val="00CC3A37"/>
    <w:rsid w:val="00CC4645"/>
    <w:rsid w:val="00D23005"/>
    <w:rsid w:val="00D36E69"/>
    <w:rsid w:val="00D45DB6"/>
    <w:rsid w:val="00D5298B"/>
    <w:rsid w:val="00D60B60"/>
    <w:rsid w:val="00DA5366"/>
    <w:rsid w:val="00DA73EA"/>
    <w:rsid w:val="00DB0F81"/>
    <w:rsid w:val="00DC4124"/>
    <w:rsid w:val="00DC5609"/>
    <w:rsid w:val="00DF415E"/>
    <w:rsid w:val="00E00D19"/>
    <w:rsid w:val="00E05E82"/>
    <w:rsid w:val="00E21FFE"/>
    <w:rsid w:val="00E30CF9"/>
    <w:rsid w:val="00E34C6F"/>
    <w:rsid w:val="00E45D62"/>
    <w:rsid w:val="00E63326"/>
    <w:rsid w:val="00E77E2D"/>
    <w:rsid w:val="00E807F5"/>
    <w:rsid w:val="00E96CFC"/>
    <w:rsid w:val="00EA595C"/>
    <w:rsid w:val="00EB0AAC"/>
    <w:rsid w:val="00EB5BC3"/>
    <w:rsid w:val="00EB6A51"/>
    <w:rsid w:val="00EE75CD"/>
    <w:rsid w:val="00EF3D4F"/>
    <w:rsid w:val="00F02931"/>
    <w:rsid w:val="00F4497C"/>
    <w:rsid w:val="00F576FD"/>
    <w:rsid w:val="00F76EF8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B08E4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443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5</cp:revision>
  <dcterms:created xsi:type="dcterms:W3CDTF">2023-06-17T19:01:00Z</dcterms:created>
  <dcterms:modified xsi:type="dcterms:W3CDTF">2023-09-25T13:32:00Z</dcterms:modified>
</cp:coreProperties>
</file>